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4E" w:rsidRDefault="00F37D7B">
      <w:pPr>
        <w:pStyle w:val="a4"/>
      </w:pPr>
      <w:r>
        <w:t>民事聲明上訴狀（不具上訴理由）</w:t>
      </w:r>
    </w:p>
    <w:p w:rsidR="00411C4E" w:rsidRDefault="00F37D7B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11C4E" w:rsidRDefault="00411C4E">
      <w:pPr>
        <w:spacing w:line="390" w:lineRule="exact"/>
        <w:sectPr w:rsidR="00411C4E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6761" w:space="551"/>
            <w:col w:w="2038"/>
          </w:cols>
        </w:sectPr>
      </w:pPr>
    </w:p>
    <w:p w:rsidR="00411C4E" w:rsidRDefault="00411C4E" w:rsidP="005C3467">
      <w:pPr>
        <w:pStyle w:val="a3"/>
        <w:spacing w:before="14" w:line="400" w:lineRule="atLeast"/>
        <w:ind w:left="0"/>
        <w:rPr>
          <w:sz w:val="16"/>
        </w:rPr>
      </w:pPr>
    </w:p>
    <w:p w:rsidR="00411C4E" w:rsidRDefault="00F37D7B" w:rsidP="005C3467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411C4E" w:rsidRDefault="00F37D7B" w:rsidP="005C3467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元上訴人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411C4E" w:rsidRDefault="00F37D7B" w:rsidP="005C3467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11C4E" w:rsidRDefault="00F37D7B" w:rsidP="005C3467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11C4E" w:rsidRDefault="00F37D7B" w:rsidP="005C3467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11C4E" w:rsidRDefault="00F37D7B" w:rsidP="005C346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11C4E" w:rsidRDefault="00F37D7B" w:rsidP="005C3467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11C4E" w:rsidRDefault="00F37D7B" w:rsidP="005C3467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line="400" w:lineRule="atLeast"/>
      </w:pPr>
      <w:r>
        <w:t>電話：</w:t>
      </w:r>
    </w:p>
    <w:p w:rsidR="00411C4E" w:rsidRDefault="00F37D7B" w:rsidP="005C3467">
      <w:pPr>
        <w:pStyle w:val="a3"/>
        <w:spacing w:line="400" w:lineRule="atLeast"/>
      </w:pPr>
      <w:r>
        <w:t>傳真：</w:t>
      </w:r>
    </w:p>
    <w:p w:rsidR="00411C4E" w:rsidRDefault="00F37D7B" w:rsidP="005C3467">
      <w:pPr>
        <w:pStyle w:val="a3"/>
        <w:spacing w:line="400" w:lineRule="atLeast"/>
      </w:pPr>
      <w:r>
        <w:t>電子郵件位址：</w:t>
      </w:r>
    </w:p>
    <w:p w:rsidR="00411C4E" w:rsidRDefault="00F37D7B" w:rsidP="005C3467">
      <w:pPr>
        <w:pStyle w:val="a3"/>
        <w:spacing w:line="400" w:lineRule="atLeast"/>
      </w:pPr>
      <w:r>
        <w:t>送達代收人：</w:t>
      </w:r>
      <w:r>
        <w:t>○○○</w:t>
      </w:r>
    </w:p>
    <w:p w:rsidR="00411C4E" w:rsidRDefault="00F37D7B" w:rsidP="005C3467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411C4E" w:rsidRDefault="00411C4E" w:rsidP="005C3467">
      <w:pPr>
        <w:pStyle w:val="a3"/>
        <w:spacing w:before="18" w:line="400" w:lineRule="atLeast"/>
        <w:ind w:left="0"/>
        <w:rPr>
          <w:sz w:val="18"/>
        </w:rPr>
      </w:pPr>
    </w:p>
    <w:p w:rsidR="00411C4E" w:rsidRDefault="00F37D7B" w:rsidP="005C3467">
      <w:pPr>
        <w:pStyle w:val="a3"/>
        <w:tabs>
          <w:tab w:val="left" w:pos="1659"/>
          <w:tab w:val="left" w:pos="2953"/>
        </w:tabs>
        <w:spacing w:line="400" w:lineRule="atLeast"/>
        <w:ind w:left="118"/>
      </w:pPr>
      <w:r>
        <w:t>被上訴人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11C4E" w:rsidRDefault="00F37D7B" w:rsidP="005C3467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11C4E" w:rsidRDefault="00F37D7B" w:rsidP="005C3467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11C4E" w:rsidRDefault="00F37D7B" w:rsidP="005C3467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11C4E" w:rsidRDefault="00F37D7B" w:rsidP="005C346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11C4E" w:rsidRDefault="00411C4E">
      <w:pPr>
        <w:spacing w:line="494" w:lineRule="exact"/>
        <w:sectPr w:rsidR="00411C4E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11C4E" w:rsidRDefault="00F37D7B" w:rsidP="005C3467">
      <w:pPr>
        <w:spacing w:line="360" w:lineRule="auto"/>
        <w:ind w:left="118"/>
      </w:pPr>
      <w:r>
        <w:lastRenderedPageBreak/>
        <w:t>民事聲明上訴狀（不具上訴理由）</w:t>
      </w:r>
    </w:p>
    <w:p w:rsidR="00411C4E" w:rsidRDefault="00F37D7B" w:rsidP="005C3467">
      <w:pPr>
        <w:pStyle w:val="a3"/>
        <w:tabs>
          <w:tab w:val="left" w:pos="7207"/>
        </w:tabs>
        <w:spacing w:line="360" w:lineRule="auto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line="360" w:lineRule="auto"/>
      </w:pPr>
      <w:r>
        <w:t>現住地：</w:t>
      </w:r>
      <w:r>
        <w:t>□</w:t>
      </w:r>
      <w:r>
        <w:t>同戶籍地</w:t>
      </w:r>
    </w:p>
    <w:p w:rsidR="00411C4E" w:rsidRDefault="00F37D7B" w:rsidP="005C3467">
      <w:pPr>
        <w:pStyle w:val="a3"/>
        <w:tabs>
          <w:tab w:val="left" w:pos="7207"/>
        </w:tabs>
        <w:spacing w:line="360" w:lineRule="auto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line="360" w:lineRule="auto"/>
      </w:pPr>
      <w:r>
        <w:t>電話：</w:t>
      </w:r>
    </w:p>
    <w:p w:rsidR="00411C4E" w:rsidRDefault="00F37D7B" w:rsidP="005C3467">
      <w:pPr>
        <w:pStyle w:val="a3"/>
        <w:spacing w:line="360" w:lineRule="auto"/>
      </w:pPr>
      <w:r>
        <w:t>傳真：</w:t>
      </w:r>
    </w:p>
    <w:p w:rsidR="00411C4E" w:rsidRDefault="00F37D7B" w:rsidP="005C3467">
      <w:pPr>
        <w:pStyle w:val="a3"/>
        <w:spacing w:line="360" w:lineRule="auto"/>
      </w:pPr>
      <w:r>
        <w:t>電子郵件位址：</w:t>
      </w:r>
    </w:p>
    <w:p w:rsidR="00411C4E" w:rsidRDefault="00F37D7B" w:rsidP="005C3467">
      <w:pPr>
        <w:pStyle w:val="a3"/>
        <w:spacing w:line="360" w:lineRule="auto"/>
      </w:pPr>
      <w:r>
        <w:t>送達代收人：</w:t>
      </w:r>
      <w:r>
        <w:t>○○○</w:t>
      </w:r>
    </w:p>
    <w:p w:rsidR="00411C4E" w:rsidRDefault="00F37D7B" w:rsidP="005C3467">
      <w:pPr>
        <w:pStyle w:val="a3"/>
        <w:tabs>
          <w:tab w:val="left" w:pos="7207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1C4E" w:rsidRDefault="00F37D7B" w:rsidP="005C3467">
      <w:pPr>
        <w:pStyle w:val="a3"/>
        <w:spacing w:before="22" w:line="360" w:lineRule="auto"/>
        <w:ind w:left="3793" w:right="230" w:hanging="840"/>
      </w:pPr>
      <w:r>
        <w:t>（註：若一行不敷記載而於次行連續記載時，應與身分證明文件齊頭記載）</w:t>
      </w:r>
    </w:p>
    <w:p w:rsidR="00411C4E" w:rsidRDefault="00411C4E">
      <w:pPr>
        <w:spacing w:line="194" w:lineRule="auto"/>
        <w:sectPr w:rsidR="00411C4E">
          <w:pgSz w:w="11910" w:h="16840"/>
          <w:pgMar w:top="1360" w:right="1260" w:bottom="1660" w:left="1300" w:header="0" w:footer="1452" w:gutter="0"/>
          <w:cols w:space="720"/>
        </w:sectPr>
      </w:pPr>
    </w:p>
    <w:p w:rsidR="00411C4E" w:rsidRDefault="00411C4E">
      <w:pPr>
        <w:pStyle w:val="a3"/>
        <w:spacing w:before="20" w:line="240" w:lineRule="auto"/>
        <w:ind w:left="0"/>
        <w:rPr>
          <w:sz w:val="13"/>
        </w:rPr>
      </w:pPr>
    </w:p>
    <w:p w:rsidR="00411C4E" w:rsidRDefault="00F37D7B" w:rsidP="005C3467">
      <w:pPr>
        <w:pStyle w:val="a3"/>
        <w:spacing w:line="360" w:lineRule="auto"/>
        <w:ind w:left="118"/>
      </w:pPr>
      <w:r>
        <w:t>為聲明上訴事：</w:t>
      </w:r>
    </w:p>
    <w:p w:rsidR="00411C4E" w:rsidRDefault="00F37D7B" w:rsidP="005C3467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411C4E" w:rsidRDefault="00411C4E" w:rsidP="005C3467">
      <w:pPr>
        <w:spacing w:line="360" w:lineRule="auto"/>
        <w:sectPr w:rsidR="00411C4E">
          <w:pgSz w:w="11910" w:h="16840"/>
          <w:pgMar w:top="1360" w:right="1260" w:bottom="1660" w:left="1300" w:header="0" w:footer="1452" w:gutter="0"/>
          <w:cols w:num="2" w:space="720" w:equalWidth="0">
            <w:col w:w="2122" w:space="5189"/>
            <w:col w:w="2039"/>
          </w:cols>
        </w:sectPr>
      </w:pPr>
    </w:p>
    <w:p w:rsidR="00411C4E" w:rsidRDefault="00F37D7B" w:rsidP="005C3467">
      <w:pPr>
        <w:pStyle w:val="a3"/>
        <w:spacing w:line="360" w:lineRule="auto"/>
        <w:ind w:left="678"/>
      </w:pPr>
      <w:r>
        <w:lastRenderedPageBreak/>
        <w:t>上訴人不服</w:t>
      </w:r>
      <w:r>
        <w:t>○○○○○○</w:t>
      </w:r>
      <w:r>
        <w:t>法院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事件</w:t>
      </w:r>
    </w:p>
    <w:p w:rsidR="00411C4E" w:rsidRDefault="00F37D7B" w:rsidP="005C3467">
      <w:pPr>
        <w:pStyle w:val="a3"/>
        <w:spacing w:before="22" w:line="360" w:lineRule="auto"/>
        <w:ind w:left="118" w:right="152"/>
      </w:pPr>
      <w:r>
        <w:rPr>
          <w:spacing w:val="-14"/>
        </w:rPr>
        <w:t>的判決，特於民國</w:t>
      </w:r>
      <w:r>
        <w:rPr>
          <w:spacing w:val="-14"/>
        </w:rPr>
        <w:t>○○</w:t>
      </w:r>
      <w:r>
        <w:rPr>
          <w:spacing w:val="-14"/>
        </w:rPr>
        <w:t>年</w:t>
      </w:r>
      <w:r>
        <w:rPr>
          <w:spacing w:val="-14"/>
        </w:rPr>
        <w:t>○○</w:t>
      </w:r>
      <w:r>
        <w:rPr>
          <w:spacing w:val="-14"/>
        </w:rPr>
        <w:t>月</w:t>
      </w:r>
      <w:r>
        <w:rPr>
          <w:spacing w:val="-14"/>
        </w:rPr>
        <w:t>○○</w:t>
      </w:r>
      <w:r>
        <w:rPr>
          <w:spacing w:val="-14"/>
        </w:rPr>
        <w:t>日收受判決後之法定期間內提起上訴，</w:t>
      </w:r>
      <w:r>
        <w:rPr>
          <w:spacing w:val="-14"/>
        </w:rPr>
        <w:t xml:space="preserve"> </w:t>
      </w:r>
      <w:r>
        <w:rPr>
          <w:spacing w:val="-8"/>
        </w:rPr>
        <w:t>除另狀補提上訴理由外，謹先聲明如上。</w:t>
      </w:r>
    </w:p>
    <w:p w:rsidR="00411C4E" w:rsidRDefault="00411C4E" w:rsidP="005C3467">
      <w:pPr>
        <w:pStyle w:val="a3"/>
        <w:spacing w:line="360" w:lineRule="auto"/>
        <w:ind w:left="0"/>
      </w:pPr>
    </w:p>
    <w:p w:rsidR="00411C4E" w:rsidRDefault="00411C4E" w:rsidP="005C3467">
      <w:pPr>
        <w:pStyle w:val="a3"/>
        <w:spacing w:line="360" w:lineRule="auto"/>
        <w:ind w:left="0"/>
      </w:pPr>
    </w:p>
    <w:p w:rsidR="00411C4E" w:rsidRDefault="00411C4E" w:rsidP="005C3467">
      <w:pPr>
        <w:pStyle w:val="a3"/>
        <w:spacing w:line="360" w:lineRule="auto"/>
        <w:ind w:left="0"/>
      </w:pPr>
    </w:p>
    <w:p w:rsidR="00411C4E" w:rsidRDefault="00411C4E" w:rsidP="005C3467">
      <w:pPr>
        <w:pStyle w:val="a3"/>
        <w:spacing w:before="9" w:line="360" w:lineRule="auto"/>
        <w:ind w:left="0"/>
        <w:rPr>
          <w:sz w:val="25"/>
        </w:rPr>
      </w:pPr>
    </w:p>
    <w:p w:rsidR="00411C4E" w:rsidRDefault="00F37D7B" w:rsidP="005C3467">
      <w:pPr>
        <w:pStyle w:val="a3"/>
        <w:spacing w:line="360" w:lineRule="auto"/>
        <w:ind w:left="118"/>
      </w:pPr>
      <w:r>
        <w:t>證物名稱及件數：</w:t>
      </w:r>
    </w:p>
    <w:p w:rsidR="00411C4E" w:rsidRDefault="00411C4E" w:rsidP="005C3467">
      <w:pPr>
        <w:pStyle w:val="a3"/>
        <w:spacing w:line="360" w:lineRule="auto"/>
        <w:ind w:left="0"/>
      </w:pPr>
    </w:p>
    <w:p w:rsidR="00411C4E" w:rsidRDefault="00411C4E" w:rsidP="005C3467">
      <w:pPr>
        <w:pStyle w:val="a3"/>
        <w:spacing w:line="360" w:lineRule="auto"/>
        <w:ind w:left="0"/>
      </w:pPr>
    </w:p>
    <w:p w:rsidR="00411C4E" w:rsidRDefault="00411C4E" w:rsidP="005C3467">
      <w:pPr>
        <w:pStyle w:val="a3"/>
        <w:spacing w:before="5" w:line="360" w:lineRule="auto"/>
        <w:ind w:left="0"/>
        <w:rPr>
          <w:sz w:val="29"/>
        </w:rPr>
      </w:pPr>
    </w:p>
    <w:p w:rsidR="00411C4E" w:rsidRDefault="00F37D7B" w:rsidP="005C3467">
      <w:pPr>
        <w:pStyle w:val="a3"/>
        <w:tabs>
          <w:tab w:val="left" w:pos="1239"/>
        </w:tabs>
        <w:spacing w:line="360" w:lineRule="auto"/>
        <w:ind w:left="680"/>
      </w:pPr>
      <w:r>
        <w:t>此</w:t>
      </w:r>
      <w:r>
        <w:tab/>
      </w:r>
      <w:r>
        <w:t>致</w:t>
      </w:r>
    </w:p>
    <w:p w:rsidR="00411C4E" w:rsidRDefault="00F37D7B" w:rsidP="005C3467">
      <w:pPr>
        <w:pStyle w:val="a3"/>
        <w:spacing w:line="360" w:lineRule="auto"/>
        <w:ind w:left="118"/>
      </w:pPr>
      <w:r>
        <w:t>○○○○○○</w:t>
      </w:r>
      <w:r>
        <w:t>法院轉送</w:t>
      </w:r>
    </w:p>
    <w:p w:rsidR="00411C4E" w:rsidRDefault="00F37D7B" w:rsidP="005C3467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411C4E" w:rsidRDefault="00F37D7B" w:rsidP="005C3467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11C4E" w:rsidRDefault="00411C4E" w:rsidP="005C3467">
      <w:pPr>
        <w:pStyle w:val="a3"/>
        <w:spacing w:before="12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11C4E">
        <w:trPr>
          <w:trHeight w:val="380"/>
        </w:trPr>
        <w:tc>
          <w:tcPr>
            <w:tcW w:w="1313" w:type="dxa"/>
          </w:tcPr>
          <w:p w:rsidR="00411C4E" w:rsidRDefault="00F37D7B" w:rsidP="005C3467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11C4E" w:rsidRDefault="00F37D7B" w:rsidP="005C3467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11C4E" w:rsidRDefault="00F37D7B" w:rsidP="005C3467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11C4E">
        <w:trPr>
          <w:trHeight w:val="380"/>
        </w:trPr>
        <w:tc>
          <w:tcPr>
            <w:tcW w:w="1313" w:type="dxa"/>
          </w:tcPr>
          <w:p w:rsidR="00411C4E" w:rsidRDefault="00F37D7B" w:rsidP="005C3467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11C4E" w:rsidRDefault="00F37D7B" w:rsidP="005C3467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11C4E" w:rsidRDefault="00F37D7B" w:rsidP="005C3467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F37D7B" w:rsidRDefault="00F37D7B" w:rsidP="005C3467">
      <w:pPr>
        <w:spacing w:line="360" w:lineRule="auto"/>
      </w:pPr>
    </w:p>
    <w:sectPr w:rsidR="00F37D7B" w:rsidSect="00411C4E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7B" w:rsidRDefault="00F37D7B" w:rsidP="00411C4E">
      <w:r>
        <w:separator/>
      </w:r>
    </w:p>
  </w:endnote>
  <w:endnote w:type="continuationSeparator" w:id="1">
    <w:p w:rsidR="00F37D7B" w:rsidRDefault="00F37D7B" w:rsidP="0041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4E" w:rsidRDefault="00411C4E">
    <w:pPr>
      <w:pStyle w:val="a3"/>
      <w:spacing w:line="14" w:lineRule="auto"/>
      <w:ind w:left="0"/>
      <w:rPr>
        <w:sz w:val="20"/>
      </w:rPr>
    </w:pPr>
    <w:r w:rsidRPr="00411C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11C4E" w:rsidRDefault="00411C4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37D7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C346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7B" w:rsidRDefault="00F37D7B" w:rsidP="00411C4E">
      <w:r>
        <w:separator/>
      </w:r>
    </w:p>
  </w:footnote>
  <w:footnote w:type="continuationSeparator" w:id="1">
    <w:p w:rsidR="00F37D7B" w:rsidRDefault="00F37D7B" w:rsidP="0041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11C4E"/>
    <w:rsid w:val="00411C4E"/>
    <w:rsid w:val="005C3467"/>
    <w:rsid w:val="00F3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C4E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C4E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411C4E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11C4E"/>
  </w:style>
  <w:style w:type="paragraph" w:customStyle="1" w:styleId="TableParagraph">
    <w:name w:val="Table Paragraph"/>
    <w:basedOn w:val="a"/>
    <w:uiPriority w:val="1"/>
    <w:qFormat/>
    <w:rsid w:val="00411C4E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C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C346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C3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C346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>C.M.T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2020-01-15T01:47:00Z</dcterms:created>
  <dcterms:modified xsi:type="dcterms:W3CDTF">2020-01-15T01:47:00Z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